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34" w:rsidRDefault="00956E34" w:rsidP="00956E34">
      <w:pPr>
        <w:spacing w:before="120" w:after="120" w:line="240" w:lineRule="auto"/>
        <w:jc w:val="both"/>
        <w:rPr>
          <w:rFonts w:ascii="Trebuchet MS" w:eastAsia="Times New Roman" w:hAnsi="Trebuchet MS" w:cs="Times New Roman"/>
          <w:iCs/>
          <w:sz w:val="20"/>
          <w:lang w:eastAsia="it-IT"/>
        </w:rPr>
      </w:pP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Caro amico, cara amica,</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grazie per la sua </w:t>
      </w:r>
      <w:proofErr w:type="spellStart"/>
      <w:r w:rsidRPr="00956E34">
        <w:rPr>
          <w:rFonts w:ascii="Trebuchet MS" w:eastAsia="Times New Roman" w:hAnsi="Trebuchet MS" w:cs="Times New Roman"/>
          <w:iCs/>
          <w:sz w:val="20"/>
          <w:lang w:eastAsia="it-IT"/>
        </w:rPr>
        <w:t>email</w:t>
      </w:r>
      <w:proofErr w:type="spellEnd"/>
      <w:r w:rsidRPr="00956E34">
        <w:rPr>
          <w:rFonts w:ascii="Trebuchet MS" w:eastAsia="Times New Roman" w:hAnsi="Trebuchet MS" w:cs="Times New Roman"/>
          <w:iCs/>
          <w:sz w:val="20"/>
          <w:lang w:eastAsia="it-IT"/>
        </w:rPr>
        <w:t>.</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A Sky Italia abbiamo stima per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TV e per Al Gore. Per questo motivo lo scorso 13 maggio abbiamo fatto al suo socio, Joel </w:t>
      </w:r>
      <w:proofErr w:type="spellStart"/>
      <w:r w:rsidRPr="00956E34">
        <w:rPr>
          <w:rFonts w:ascii="Trebuchet MS" w:eastAsia="Times New Roman" w:hAnsi="Trebuchet MS" w:cs="Times New Roman"/>
          <w:iCs/>
          <w:sz w:val="20"/>
          <w:lang w:eastAsia="it-IT"/>
        </w:rPr>
        <w:t>Hyatt</w:t>
      </w:r>
      <w:proofErr w:type="spellEnd"/>
      <w:r w:rsidRPr="00956E34">
        <w:rPr>
          <w:rFonts w:ascii="Trebuchet MS" w:eastAsia="Times New Roman" w:hAnsi="Trebuchet MS" w:cs="Times New Roman"/>
          <w:iCs/>
          <w:sz w:val="20"/>
          <w:lang w:eastAsia="it-IT"/>
        </w:rPr>
        <w:t xml:space="preserve">, un’offerta per continuare ad avere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per altri tre anni su Sky (vedi allegato). Non corrisponde dunque affatto al vero che Sky abbia deciso unilateralmente di cancellare il canale.</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Purtroppo, Joel  ha deciso di non accettare la nostra offerta  e ha chiesto invece di avere il doppio di quanto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percepisce attualmente, una cifra che arriva ad essere vicina a 10 milioni di dollari. Si tratta di una richiesta decisamente troppo alta, specie in relazione alle recenti performance del canale. Al Gore ha diffuso dati assolutamente inesatti sull’audience del canale, sostenendo che un abbonato di Sky su due guarda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una volta la settimana. La realtà, purtroppo, è assai diversa: i dati Auditel dicono che solo un abbonato di Sky su 25 ha guardato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almeno per 10 minuti in una settimana nel corso del 2011. Lo share del canale è dello 0,03% su media giornaliera e dello 0,02% in prima serata con una media giornaliera di 2.959 telespettatori, come rilevato da Auditel nel 2011. Si tratta di dati in calo del 20% sulla media giornaliera e addirittura del 40%  in prima serata, se comparati al 2010. Se il canale avesse raggiunto l’obiettivo di 4500 telespettatori medi giornalieri, concordato nel contratto, la partnership sarebbe stata rinnovata automaticamente per ulteriori due anni.</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Quanto al resto, sono sciocchezze: ho dovuto cercare su Google il nome di Keith </w:t>
      </w:r>
      <w:proofErr w:type="spellStart"/>
      <w:r w:rsidRPr="00956E34">
        <w:rPr>
          <w:rFonts w:ascii="Trebuchet MS" w:eastAsia="Times New Roman" w:hAnsi="Trebuchet MS" w:cs="Times New Roman"/>
          <w:iCs/>
          <w:sz w:val="20"/>
          <w:lang w:eastAsia="it-IT"/>
        </w:rPr>
        <w:t>Olbermann</w:t>
      </w:r>
      <w:proofErr w:type="spellEnd"/>
      <w:r w:rsidRPr="00956E34">
        <w:rPr>
          <w:rFonts w:ascii="Trebuchet MS" w:eastAsia="Times New Roman" w:hAnsi="Trebuchet MS" w:cs="Times New Roman"/>
          <w:iCs/>
          <w:sz w:val="20"/>
          <w:lang w:eastAsia="it-IT"/>
        </w:rPr>
        <w:t xml:space="preserve"> perché non sapevo chi fosse. La decisione di non rinnovare il contratto con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quindi non è dovuta ad alcuna cospirazione politica: si tratta semplicemente di una trattativa economica, che ho gestito io con la mia squadra in Italia. Non ho mai parlato con Rupert Murdoch di nessuno di questi temi. E Silvio Berlusconi non ha mai promesso a Sky nessuna frequenza digitale terrestre se ci fossimo liberati di Al Gore. Sfortunatamente Al Gore in Italia non è così rilevante.</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Come dimostra la nostra proposta, abbiamo fatto l’offerta più adeguata per il rinnovo del contratto con il canale. Se Al Gore è così convinto del successo di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non dovrebbe avere alcun problema a trovare risorse finanziarie, dal momento che  una televisione di successo si porta dietro anche maggiori introiti pubblicitari. Sia Al che Joel sono operatori molto esperti del settore della tv via cavo negli Stati Uniti. Tutto ciò rappresenta una pratica negoziale consolidata negli Stati Uniti.</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 xml:space="preserve">Dunque se davvero desidera che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Tv rimanga in Italia, scriva a Joel </w:t>
      </w:r>
      <w:proofErr w:type="spellStart"/>
      <w:r w:rsidRPr="00956E34">
        <w:rPr>
          <w:rFonts w:ascii="Trebuchet MS" w:eastAsia="Times New Roman" w:hAnsi="Trebuchet MS" w:cs="Times New Roman"/>
          <w:iCs/>
          <w:sz w:val="20"/>
          <w:lang w:eastAsia="it-IT"/>
        </w:rPr>
        <w:t>Hyatt</w:t>
      </w:r>
      <w:proofErr w:type="spellEnd"/>
      <w:r w:rsidRPr="00956E34">
        <w:rPr>
          <w:rFonts w:ascii="Trebuchet MS" w:eastAsia="Times New Roman" w:hAnsi="Trebuchet MS" w:cs="Times New Roman"/>
          <w:iCs/>
          <w:sz w:val="20"/>
          <w:lang w:eastAsia="it-IT"/>
        </w:rPr>
        <w:t xml:space="preserve"> a hyatt@current.com e gli chieda – con la stessa determinazione con cui ha scritto a me – di accettare la nostra offerta, come hanno fatto tantissimi suoi colleghi editori, e noi saremo molto felici di avere </w:t>
      </w:r>
      <w:proofErr w:type="spellStart"/>
      <w:r w:rsidRPr="00956E34">
        <w:rPr>
          <w:rFonts w:ascii="Trebuchet MS" w:eastAsia="Times New Roman" w:hAnsi="Trebuchet MS" w:cs="Times New Roman"/>
          <w:iCs/>
          <w:sz w:val="20"/>
          <w:lang w:eastAsia="it-IT"/>
        </w:rPr>
        <w:t>Current</w:t>
      </w:r>
      <w:proofErr w:type="spellEnd"/>
      <w:r w:rsidRPr="00956E34">
        <w:rPr>
          <w:rFonts w:ascii="Trebuchet MS" w:eastAsia="Times New Roman" w:hAnsi="Trebuchet MS" w:cs="Times New Roman"/>
          <w:iCs/>
          <w:sz w:val="20"/>
          <w:lang w:eastAsia="it-IT"/>
        </w:rPr>
        <w:t xml:space="preserve"> TV su Sky per altri tre anni.</w:t>
      </w:r>
    </w:p>
    <w:p w:rsidR="00956E34" w:rsidRPr="00956E34" w:rsidRDefault="00956E34" w:rsidP="00956E34">
      <w:pPr>
        <w:spacing w:before="120" w:after="120" w:line="240" w:lineRule="auto"/>
        <w:jc w:val="both"/>
        <w:rPr>
          <w:rFonts w:ascii="Trebuchet MS" w:eastAsia="Times New Roman" w:hAnsi="Trebuchet MS" w:cs="Times New Roman"/>
          <w:sz w:val="20"/>
          <w:szCs w:val="20"/>
          <w:lang w:eastAsia="it-IT"/>
        </w:rPr>
      </w:pPr>
      <w:r w:rsidRPr="00956E34">
        <w:rPr>
          <w:rFonts w:ascii="Trebuchet MS" w:eastAsia="Times New Roman" w:hAnsi="Trebuchet MS" w:cs="Times New Roman"/>
          <w:iCs/>
          <w:sz w:val="20"/>
          <w:lang w:eastAsia="it-IT"/>
        </w:rPr>
        <w:t>Cordialmente,</w:t>
      </w:r>
    </w:p>
    <w:p w:rsidR="00B26B1B" w:rsidRPr="00956E34" w:rsidRDefault="00956E34" w:rsidP="00956E34">
      <w:pPr>
        <w:spacing w:before="120" w:after="120" w:line="240" w:lineRule="auto"/>
        <w:jc w:val="both"/>
      </w:pPr>
      <w:r w:rsidRPr="00956E34">
        <w:rPr>
          <w:rFonts w:ascii="Trebuchet MS" w:eastAsia="Times New Roman" w:hAnsi="Trebuchet MS" w:cs="Times New Roman"/>
          <w:iCs/>
          <w:sz w:val="20"/>
          <w:lang w:eastAsia="it-IT"/>
        </w:rPr>
        <w:t xml:space="preserve">Tom </w:t>
      </w:r>
      <w:proofErr w:type="spellStart"/>
      <w:r w:rsidRPr="00956E34">
        <w:rPr>
          <w:rFonts w:ascii="Trebuchet MS" w:eastAsia="Times New Roman" w:hAnsi="Trebuchet MS" w:cs="Times New Roman"/>
          <w:iCs/>
          <w:sz w:val="20"/>
          <w:lang w:eastAsia="it-IT"/>
        </w:rPr>
        <w:t>Mockridge</w:t>
      </w:r>
      <w:proofErr w:type="spellEnd"/>
    </w:p>
    <w:sectPr w:rsidR="00B26B1B" w:rsidRPr="00956E34" w:rsidSect="00B26B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characterSpacingControl w:val="doNotCompress"/>
  <w:compat/>
  <w:rsids>
    <w:rsidRoot w:val="00956E34"/>
    <w:rsid w:val="0007142D"/>
    <w:rsid w:val="0009422B"/>
    <w:rsid w:val="000A2ED7"/>
    <w:rsid w:val="0017166F"/>
    <w:rsid w:val="00181243"/>
    <w:rsid w:val="001D62B2"/>
    <w:rsid w:val="00232BBA"/>
    <w:rsid w:val="00232DC7"/>
    <w:rsid w:val="00234E4A"/>
    <w:rsid w:val="002C3B93"/>
    <w:rsid w:val="00376171"/>
    <w:rsid w:val="00390F95"/>
    <w:rsid w:val="003F65CF"/>
    <w:rsid w:val="00464A85"/>
    <w:rsid w:val="00495DC1"/>
    <w:rsid w:val="00551D47"/>
    <w:rsid w:val="005D2DBE"/>
    <w:rsid w:val="00657979"/>
    <w:rsid w:val="00686C35"/>
    <w:rsid w:val="00720F90"/>
    <w:rsid w:val="007271D0"/>
    <w:rsid w:val="0076474C"/>
    <w:rsid w:val="007E65FC"/>
    <w:rsid w:val="008109E2"/>
    <w:rsid w:val="00816880"/>
    <w:rsid w:val="00866E22"/>
    <w:rsid w:val="0087269C"/>
    <w:rsid w:val="00877992"/>
    <w:rsid w:val="008C3841"/>
    <w:rsid w:val="00956E34"/>
    <w:rsid w:val="00973D37"/>
    <w:rsid w:val="009930A0"/>
    <w:rsid w:val="009B65A4"/>
    <w:rsid w:val="009B721B"/>
    <w:rsid w:val="009F44E8"/>
    <w:rsid w:val="00A60901"/>
    <w:rsid w:val="00A63F2C"/>
    <w:rsid w:val="00A70A8F"/>
    <w:rsid w:val="00B25DD3"/>
    <w:rsid w:val="00B26B1B"/>
    <w:rsid w:val="00C52FCD"/>
    <w:rsid w:val="00CF4E30"/>
    <w:rsid w:val="00E63BBA"/>
    <w:rsid w:val="00EA32EF"/>
    <w:rsid w:val="00F0224A"/>
    <w:rsid w:val="00F24FB8"/>
    <w:rsid w:val="00F61478"/>
    <w:rsid w:val="00F66BE2"/>
    <w:rsid w:val="00FC4961"/>
    <w:rsid w:val="00FD56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56E34"/>
    <w:rPr>
      <w:i/>
      <w:iCs/>
    </w:rPr>
  </w:style>
</w:styles>
</file>

<file path=word/webSettings.xml><?xml version="1.0" encoding="utf-8"?>
<w:webSettings xmlns:r="http://schemas.openxmlformats.org/officeDocument/2006/relationships" xmlns:w="http://schemas.openxmlformats.org/wordprocessingml/2006/main">
  <w:divs>
    <w:div w:id="1704136551">
      <w:bodyDiv w:val="1"/>
      <w:marLeft w:val="0"/>
      <w:marRight w:val="0"/>
      <w:marTop w:val="0"/>
      <w:marBottom w:val="0"/>
      <w:divBdr>
        <w:top w:val="none" w:sz="0" w:space="0" w:color="auto"/>
        <w:left w:val="none" w:sz="0" w:space="0" w:color="auto"/>
        <w:bottom w:val="none" w:sz="0" w:space="0" w:color="auto"/>
        <w:right w:val="none" w:sz="0" w:space="0" w:color="auto"/>
      </w:divBdr>
      <w:divsChild>
        <w:div w:id="849682046">
          <w:marLeft w:val="0"/>
          <w:marRight w:val="0"/>
          <w:marTop w:val="100"/>
          <w:marBottom w:val="100"/>
          <w:divBdr>
            <w:top w:val="none" w:sz="0" w:space="0" w:color="auto"/>
            <w:left w:val="none" w:sz="0" w:space="0" w:color="auto"/>
            <w:bottom w:val="none" w:sz="0" w:space="0" w:color="auto"/>
            <w:right w:val="none" w:sz="0" w:space="0" w:color="auto"/>
          </w:divBdr>
          <w:divsChild>
            <w:div w:id="1052536674">
              <w:marLeft w:val="0"/>
              <w:marRight w:val="0"/>
              <w:marTop w:val="0"/>
              <w:marBottom w:val="0"/>
              <w:divBdr>
                <w:top w:val="none" w:sz="0" w:space="0" w:color="auto"/>
                <w:left w:val="none" w:sz="0" w:space="0" w:color="auto"/>
                <w:bottom w:val="none" w:sz="0" w:space="0" w:color="auto"/>
                <w:right w:val="none" w:sz="0" w:space="0" w:color="auto"/>
              </w:divBdr>
              <w:divsChild>
                <w:div w:id="1730376563">
                  <w:marLeft w:val="0"/>
                  <w:marRight w:val="0"/>
                  <w:marTop w:val="0"/>
                  <w:marBottom w:val="0"/>
                  <w:divBdr>
                    <w:top w:val="none" w:sz="0" w:space="0" w:color="auto"/>
                    <w:left w:val="none" w:sz="0" w:space="0" w:color="auto"/>
                    <w:bottom w:val="none" w:sz="0" w:space="0" w:color="auto"/>
                    <w:right w:val="none" w:sz="0" w:space="0" w:color="auto"/>
                  </w:divBdr>
                  <w:divsChild>
                    <w:div w:id="1885755711">
                      <w:marLeft w:val="0"/>
                      <w:marRight w:val="0"/>
                      <w:marTop w:val="0"/>
                      <w:marBottom w:val="0"/>
                      <w:divBdr>
                        <w:top w:val="none" w:sz="0" w:space="0" w:color="auto"/>
                        <w:left w:val="none" w:sz="0" w:space="0" w:color="auto"/>
                        <w:bottom w:val="none" w:sz="0" w:space="0" w:color="auto"/>
                        <w:right w:val="none" w:sz="0" w:space="0" w:color="auto"/>
                      </w:divBdr>
                      <w:divsChild>
                        <w:div w:id="1339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c:creator>
  <cp:keywords/>
  <dc:description/>
  <cp:lastModifiedBy>rinaldo</cp:lastModifiedBy>
  <cp:revision>1</cp:revision>
  <dcterms:created xsi:type="dcterms:W3CDTF">2011-05-26T09:55:00Z</dcterms:created>
  <dcterms:modified xsi:type="dcterms:W3CDTF">2011-05-26T09:56:00Z</dcterms:modified>
</cp:coreProperties>
</file>